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06" w:rsidRPr="006F72CB" w:rsidRDefault="001C1406" w:rsidP="00AE0E4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Výročná správa </w:t>
      </w:r>
      <w:r w:rsidRPr="006F72CB">
        <w:rPr>
          <w:b/>
        </w:rPr>
        <w:t xml:space="preserve">o činnosti Akademického senátu FPT </w:t>
      </w:r>
      <w:r>
        <w:rPr>
          <w:b/>
        </w:rPr>
        <w:t xml:space="preserve">v Púchove </w:t>
      </w:r>
      <w:r w:rsidRPr="006F72CB">
        <w:rPr>
          <w:b/>
        </w:rPr>
        <w:t>TnUAD</w:t>
      </w:r>
    </w:p>
    <w:p w:rsidR="001C1406" w:rsidRPr="006F72CB" w:rsidRDefault="001C1406" w:rsidP="005D4E22">
      <w:pPr>
        <w:jc w:val="center"/>
        <w:rPr>
          <w:b/>
        </w:rPr>
      </w:pPr>
      <w:r w:rsidRPr="006F72CB">
        <w:rPr>
          <w:b/>
        </w:rPr>
        <w:t>za kalendárny rok 20</w:t>
      </w:r>
      <w:r>
        <w:rPr>
          <w:b/>
        </w:rPr>
        <w:t>14</w:t>
      </w:r>
    </w:p>
    <w:p w:rsidR="001C1406" w:rsidRPr="006F72CB" w:rsidRDefault="001C1406" w:rsidP="005D4E22">
      <w:pPr>
        <w:jc w:val="center"/>
        <w:rPr>
          <w:b/>
        </w:rPr>
      </w:pPr>
    </w:p>
    <w:p w:rsidR="001C1406" w:rsidRPr="006F72CB" w:rsidRDefault="001C1406" w:rsidP="005D4E22">
      <w:pPr>
        <w:autoSpaceDE w:val="0"/>
        <w:autoSpaceDN w:val="0"/>
        <w:adjustRightInd w:val="0"/>
        <w:spacing w:line="240" w:lineRule="atLeast"/>
        <w:ind w:firstLine="708"/>
        <w:rPr>
          <w:lang w:eastAsia="sk-SK"/>
        </w:rPr>
      </w:pPr>
      <w:r w:rsidRPr="006F72CB">
        <w:rPr>
          <w:lang w:eastAsia="sk-SK"/>
        </w:rPr>
        <w:t xml:space="preserve">Akademický senát Fakulty priemyselných technológií </w:t>
      </w:r>
      <w:r>
        <w:rPr>
          <w:lang w:eastAsia="sk-SK"/>
        </w:rPr>
        <w:t xml:space="preserve">v Púchove </w:t>
      </w:r>
      <w:r w:rsidRPr="006F72CB">
        <w:rPr>
          <w:lang w:eastAsia="sk-SK"/>
        </w:rPr>
        <w:t>Trenčianskej univerzity Alexandra Dubčeka</w:t>
      </w:r>
      <w:r>
        <w:rPr>
          <w:lang w:eastAsia="sk-SK"/>
        </w:rPr>
        <w:t xml:space="preserve"> v Trenčíne</w:t>
      </w:r>
      <w:r w:rsidRPr="006F72CB">
        <w:rPr>
          <w:lang w:eastAsia="sk-SK"/>
        </w:rPr>
        <w:t xml:space="preserve"> (ďalej len AS FPT) podľa § 27 ods. 1 písm. l) Zákona NR SR č. 131/2002 o vysokých školách podáva akademickej obci </w:t>
      </w:r>
      <w:r>
        <w:rPr>
          <w:lang w:eastAsia="sk-SK"/>
        </w:rPr>
        <w:t>FPT ra</w:t>
      </w:r>
      <w:r w:rsidRPr="006F72CB">
        <w:rPr>
          <w:lang w:eastAsia="sk-SK"/>
        </w:rPr>
        <w:t xml:space="preserve">z za rok správu o svojej činnosti. </w:t>
      </w:r>
    </w:p>
    <w:p w:rsidR="001C1406" w:rsidRDefault="001C1406" w:rsidP="005D4E22">
      <w:pPr>
        <w:rPr>
          <w:b/>
          <w:bCs/>
          <w:iCs/>
        </w:rPr>
      </w:pPr>
    </w:p>
    <w:p w:rsidR="001C1406" w:rsidRPr="00AE0297" w:rsidRDefault="001C1406" w:rsidP="00AE0E40">
      <w:pPr>
        <w:rPr>
          <w:u w:val="single"/>
        </w:rPr>
      </w:pPr>
      <w:r>
        <w:rPr>
          <w:u w:val="single"/>
        </w:rPr>
        <w:t>Nové z</w:t>
      </w:r>
      <w:r w:rsidRPr="00AE0297">
        <w:rPr>
          <w:u w:val="single"/>
        </w:rPr>
        <w:t>loženie AS FPT</w:t>
      </w:r>
      <w:r>
        <w:rPr>
          <w:u w:val="single"/>
        </w:rPr>
        <w:t xml:space="preserve">, </w:t>
      </w:r>
      <w:r w:rsidRPr="00AE0297">
        <w:rPr>
          <w:u w:val="single"/>
        </w:rPr>
        <w:t xml:space="preserve"> </w:t>
      </w:r>
      <w:r>
        <w:rPr>
          <w:u w:val="single"/>
        </w:rPr>
        <w:t>na základe riadnych volieb konaných dňa 5. novembra 2014: Ustanovujúce zasadnutie AS FPT  sa konalo 18.11. 2014.</w:t>
      </w:r>
    </w:p>
    <w:p w:rsidR="001C1406" w:rsidRPr="00AE0297" w:rsidRDefault="001C1406" w:rsidP="005D4E22"/>
    <w:p w:rsidR="001C1406" w:rsidRPr="00AE0297" w:rsidRDefault="001C1406" w:rsidP="005D4E22">
      <w:pPr>
        <w:rPr>
          <w:i/>
        </w:rPr>
      </w:pPr>
      <w:r w:rsidRPr="00AE0297">
        <w:rPr>
          <w:i/>
        </w:rPr>
        <w:t>zamestnanecká časť:</w:t>
      </w:r>
    </w:p>
    <w:p w:rsidR="001C1406" w:rsidRPr="00AE0297" w:rsidRDefault="001C1406" w:rsidP="005D4E22">
      <w:pPr>
        <w:rPr>
          <w:i/>
        </w:rPr>
      </w:pPr>
    </w:p>
    <w:p w:rsidR="001C1406" w:rsidRPr="00AE0297" w:rsidRDefault="001C1406" w:rsidP="005D4E22">
      <w:pPr>
        <w:spacing w:line="360" w:lineRule="auto"/>
      </w:pPr>
      <w:r w:rsidRPr="00AE0297">
        <w:t xml:space="preserve">prof. RNDr. Mariana </w:t>
      </w:r>
      <w:r w:rsidRPr="00AE0297">
        <w:rPr>
          <w:b/>
        </w:rPr>
        <w:t>Pajtášová</w:t>
      </w:r>
      <w:r w:rsidRPr="00AE0297">
        <w:t>, PhD.</w:t>
      </w:r>
      <w:r>
        <w:t xml:space="preserve"> </w:t>
      </w:r>
      <w:r>
        <w:tab/>
        <w:t xml:space="preserve">- predsedníčka </w:t>
      </w:r>
    </w:p>
    <w:p w:rsidR="001C1406" w:rsidRPr="00AE0297" w:rsidRDefault="001C1406" w:rsidP="005D4E22">
      <w:pPr>
        <w:spacing w:line="360" w:lineRule="auto"/>
      </w:pPr>
      <w:r w:rsidRPr="00AE0297">
        <w:t xml:space="preserve">doc. Ing. Ján </w:t>
      </w:r>
      <w:r w:rsidRPr="00AE0297">
        <w:rPr>
          <w:b/>
        </w:rPr>
        <w:t>Vavro</w:t>
      </w:r>
      <w:r w:rsidRPr="00AE0297">
        <w:t>, PhD.</w:t>
      </w:r>
      <w:r>
        <w:tab/>
      </w:r>
      <w:r>
        <w:tab/>
      </w:r>
      <w:r>
        <w:tab/>
        <w:t>- podpredseda</w:t>
      </w:r>
    </w:p>
    <w:p w:rsidR="001C1406" w:rsidRPr="00AE0297" w:rsidRDefault="001C1406" w:rsidP="005D4E22">
      <w:pPr>
        <w:spacing w:line="360" w:lineRule="auto"/>
      </w:pPr>
      <w:r w:rsidRPr="00AE0297">
        <w:t xml:space="preserve">doc. RNDr. Ladislav </w:t>
      </w:r>
      <w:r w:rsidRPr="00AE0297">
        <w:rPr>
          <w:b/>
        </w:rPr>
        <w:t>Matejíčka</w:t>
      </w:r>
      <w:r w:rsidRPr="00AE0297">
        <w:t>, PhD.</w:t>
      </w:r>
      <w:r>
        <w:t xml:space="preserve"> predseda ekonomickej komisie</w:t>
      </w:r>
    </w:p>
    <w:p w:rsidR="001C1406" w:rsidRPr="00AE0297" w:rsidRDefault="001C1406" w:rsidP="005D4E22">
      <w:pPr>
        <w:spacing w:line="360" w:lineRule="auto"/>
      </w:pPr>
      <w:r w:rsidRPr="00AE0297">
        <w:t xml:space="preserve">Ing. Katarína </w:t>
      </w:r>
      <w:r w:rsidRPr="00AE0297">
        <w:rPr>
          <w:b/>
        </w:rPr>
        <w:t>Moricová</w:t>
      </w:r>
      <w:r w:rsidRPr="00AE0297">
        <w:t>, PhD.</w:t>
      </w:r>
      <w:r>
        <w:t xml:space="preserve"> predsedníčka legislatívnej komisie</w:t>
      </w:r>
    </w:p>
    <w:p w:rsidR="001C1406" w:rsidRPr="00AE0297" w:rsidRDefault="001C1406" w:rsidP="005D4E22">
      <w:pPr>
        <w:spacing w:line="360" w:lineRule="auto"/>
      </w:pPr>
      <w:r w:rsidRPr="00AE0297">
        <w:t xml:space="preserve">Ing. Jela </w:t>
      </w:r>
      <w:r w:rsidRPr="00AE0297">
        <w:rPr>
          <w:b/>
        </w:rPr>
        <w:t>Legerská</w:t>
      </w:r>
      <w:r w:rsidRPr="00AE0297">
        <w:t>, PhD.</w:t>
      </w:r>
    </w:p>
    <w:p w:rsidR="001C1406" w:rsidRPr="00AE0297" w:rsidRDefault="001C1406" w:rsidP="005D4E22">
      <w:pPr>
        <w:spacing w:line="360" w:lineRule="auto"/>
      </w:pPr>
      <w:r w:rsidRPr="00AE0297">
        <w:t xml:space="preserve">Ing. Zuzana </w:t>
      </w:r>
      <w:r w:rsidRPr="00AE0297">
        <w:rPr>
          <w:b/>
        </w:rPr>
        <w:t>Mičicová</w:t>
      </w:r>
      <w:r w:rsidRPr="00AE0297">
        <w:t>, PhD.</w:t>
      </w:r>
    </w:p>
    <w:p w:rsidR="001C1406" w:rsidRPr="00AE0297" w:rsidRDefault="001C1406" w:rsidP="005D4E22">
      <w:pPr>
        <w:spacing w:line="360" w:lineRule="auto"/>
      </w:pPr>
      <w:r w:rsidRPr="00AE0297">
        <w:t xml:space="preserve">Ing. Daniela </w:t>
      </w:r>
      <w:r w:rsidRPr="00AE0297">
        <w:rPr>
          <w:b/>
        </w:rPr>
        <w:t>Koštialiková</w:t>
      </w:r>
    </w:p>
    <w:p w:rsidR="001C1406" w:rsidRPr="00AE0297" w:rsidRDefault="001C1406" w:rsidP="005D4E22">
      <w:pPr>
        <w:spacing w:line="360" w:lineRule="auto"/>
      </w:pPr>
      <w:r w:rsidRPr="00AE0297">
        <w:t xml:space="preserve">Ing. Dana </w:t>
      </w:r>
      <w:r w:rsidRPr="00AE0297">
        <w:rPr>
          <w:b/>
        </w:rPr>
        <w:t>Baluchová</w:t>
      </w:r>
    </w:p>
    <w:p w:rsidR="001C1406" w:rsidRPr="00AE0297" w:rsidRDefault="001C1406" w:rsidP="005D4E22"/>
    <w:p w:rsidR="001C1406" w:rsidRPr="00AE0297" w:rsidRDefault="001C1406" w:rsidP="005D4E22">
      <w:pPr>
        <w:rPr>
          <w:i/>
        </w:rPr>
      </w:pPr>
      <w:r w:rsidRPr="00AE0297">
        <w:rPr>
          <w:i/>
        </w:rPr>
        <w:t>študentská časť:</w:t>
      </w:r>
    </w:p>
    <w:p w:rsidR="001C1406" w:rsidRPr="00AE0297" w:rsidRDefault="001C1406" w:rsidP="005D4E22">
      <w:pPr>
        <w:rPr>
          <w:i/>
        </w:rPr>
      </w:pPr>
    </w:p>
    <w:p w:rsidR="001C1406" w:rsidRPr="00AE0297" w:rsidRDefault="001C1406" w:rsidP="005D4E22">
      <w:pPr>
        <w:spacing w:line="360" w:lineRule="auto"/>
        <w:rPr>
          <w:b/>
        </w:rPr>
      </w:pPr>
      <w:r w:rsidRPr="00AE0297">
        <w:t>Ing. Lukáš</w:t>
      </w:r>
      <w:r w:rsidRPr="00AE0297">
        <w:rPr>
          <w:b/>
        </w:rPr>
        <w:t xml:space="preserve"> Raník</w:t>
      </w:r>
    </w:p>
    <w:p w:rsidR="001C1406" w:rsidRPr="00AE0297" w:rsidRDefault="001C1406" w:rsidP="005D4E22">
      <w:pPr>
        <w:spacing w:line="360" w:lineRule="auto"/>
        <w:rPr>
          <w:b/>
        </w:rPr>
      </w:pPr>
      <w:r w:rsidRPr="00AE0297">
        <w:t>Ing. Mário</w:t>
      </w:r>
      <w:r w:rsidRPr="00AE0297">
        <w:rPr>
          <w:b/>
        </w:rPr>
        <w:t xml:space="preserve"> Vančo</w:t>
      </w:r>
    </w:p>
    <w:p w:rsidR="001C1406" w:rsidRPr="00AE0297" w:rsidRDefault="001C1406" w:rsidP="005D4E22">
      <w:pPr>
        <w:spacing w:line="360" w:lineRule="auto"/>
        <w:rPr>
          <w:b/>
        </w:rPr>
      </w:pPr>
      <w:r w:rsidRPr="00AE0297">
        <w:t>Bc. Martin</w:t>
      </w:r>
      <w:r w:rsidRPr="00AE0297">
        <w:rPr>
          <w:b/>
        </w:rPr>
        <w:t xml:space="preserve"> Fano</w:t>
      </w:r>
      <w:r>
        <w:rPr>
          <w:b/>
        </w:rPr>
        <w:t xml:space="preserve"> – </w:t>
      </w:r>
      <w:r w:rsidRPr="00AA777F">
        <w:rPr>
          <w:bCs/>
        </w:rPr>
        <w:t>člen predsedníctva AS FPT</w:t>
      </w:r>
    </w:p>
    <w:p w:rsidR="001C1406" w:rsidRDefault="001C1406" w:rsidP="005D4E22">
      <w:pPr>
        <w:spacing w:line="360" w:lineRule="auto"/>
        <w:rPr>
          <w:b/>
        </w:rPr>
      </w:pPr>
      <w:r w:rsidRPr="00AE0297">
        <w:t>Bc. Jakub</w:t>
      </w:r>
      <w:r w:rsidRPr="00AE0297">
        <w:rPr>
          <w:b/>
        </w:rPr>
        <w:t xml:space="preserve"> Ruman</w:t>
      </w:r>
    </w:p>
    <w:p w:rsidR="001C1406" w:rsidRPr="00654A10" w:rsidRDefault="001C1406" w:rsidP="005D4E22">
      <w:pPr>
        <w:spacing w:line="360" w:lineRule="auto"/>
        <w:rPr>
          <w:b/>
        </w:rPr>
      </w:pPr>
    </w:p>
    <w:p w:rsidR="001C1406" w:rsidRPr="00AA777F" w:rsidRDefault="001C1406" w:rsidP="00AA777F">
      <w:pPr>
        <w:spacing w:line="360" w:lineRule="auto"/>
        <w:jc w:val="both"/>
        <w:rPr>
          <w:bCs/>
        </w:rPr>
      </w:pPr>
      <w:r w:rsidRPr="00AA777F">
        <w:rPr>
          <w:bCs/>
        </w:rPr>
        <w:t>V predchádzajúcom funkčnom období  AS FPT taktiež  pôsobili senátori: doc. Mgr. Ivan Kopal, PhD., RNDr. Viera Mazíková, PhD., Ing. Matej Drobný, PhD., Ing. Katarína Holcová, PhD.</w:t>
      </w:r>
    </w:p>
    <w:p w:rsidR="001C1406" w:rsidRDefault="001C1406" w:rsidP="005D4E22">
      <w:pPr>
        <w:spacing w:line="360" w:lineRule="auto"/>
        <w:rPr>
          <w:b/>
        </w:rPr>
      </w:pPr>
    </w:p>
    <w:p w:rsidR="001C1406" w:rsidRDefault="001C1406" w:rsidP="005D4E22">
      <w:pPr>
        <w:spacing w:line="360" w:lineRule="auto"/>
        <w:rPr>
          <w:b/>
        </w:rPr>
      </w:pPr>
      <w:r>
        <w:rPr>
          <w:b/>
        </w:rPr>
        <w:t>Zástupcovia FPT v Akademickom senáte TnUAD v Trenčíne:</w:t>
      </w:r>
    </w:p>
    <w:p w:rsidR="001C1406" w:rsidRDefault="001C1406" w:rsidP="005D4E22">
      <w:pPr>
        <w:autoSpaceDE w:val="0"/>
        <w:spacing w:line="288" w:lineRule="auto"/>
        <w:jc w:val="both"/>
      </w:pPr>
      <w:r w:rsidRPr="00AE0297">
        <w:t xml:space="preserve">doc. Ing. Pavol Lizák, PhD. </w:t>
      </w:r>
    </w:p>
    <w:p w:rsidR="001C1406" w:rsidRPr="00AE0297" w:rsidRDefault="001C1406" w:rsidP="005D4E22">
      <w:pPr>
        <w:autoSpaceDE w:val="0"/>
        <w:spacing w:line="288" w:lineRule="auto"/>
        <w:jc w:val="both"/>
        <w:rPr>
          <w:i/>
        </w:rPr>
      </w:pPr>
      <w:r w:rsidRPr="00AE0297">
        <w:rPr>
          <w:i/>
        </w:rPr>
        <w:t>(člen predsedníctva a predseda ekonomickej komisie pri AS TnUAD)</w:t>
      </w:r>
    </w:p>
    <w:p w:rsidR="001C1406" w:rsidRPr="00AE0297" w:rsidRDefault="001C1406" w:rsidP="005D4E22">
      <w:pPr>
        <w:autoSpaceDE w:val="0"/>
        <w:spacing w:line="288" w:lineRule="auto"/>
        <w:jc w:val="both"/>
      </w:pPr>
      <w:r w:rsidRPr="00AE0297">
        <w:t>prof. RNDr. Mariana Pajtášová, PhD.</w:t>
      </w:r>
    </w:p>
    <w:p w:rsidR="001C1406" w:rsidRPr="00AE0297" w:rsidRDefault="001C1406" w:rsidP="005D4E22">
      <w:pPr>
        <w:autoSpaceDE w:val="0"/>
        <w:spacing w:line="288" w:lineRule="auto"/>
        <w:jc w:val="both"/>
      </w:pPr>
      <w:r>
        <w:t>doc. Ing. Ján Vavro, PhD.</w:t>
      </w:r>
    </w:p>
    <w:p w:rsidR="001C1406" w:rsidRPr="00AE0297" w:rsidRDefault="001C1406" w:rsidP="005D4E22">
      <w:pPr>
        <w:autoSpaceDE w:val="0"/>
        <w:spacing w:line="288" w:lineRule="auto"/>
        <w:jc w:val="both"/>
      </w:pPr>
      <w:r w:rsidRPr="00AE0297">
        <w:t>Ing. Marián Božek</w:t>
      </w:r>
    </w:p>
    <w:p w:rsidR="001C1406" w:rsidRDefault="001C1406" w:rsidP="005D4E22">
      <w:pPr>
        <w:autoSpaceDE w:val="0"/>
        <w:spacing w:line="288" w:lineRule="auto"/>
        <w:jc w:val="both"/>
      </w:pPr>
      <w:r>
        <w:t>Ing</w:t>
      </w:r>
      <w:r w:rsidRPr="00AE0297">
        <w:t>. Lukáš Raník</w:t>
      </w:r>
    </w:p>
    <w:p w:rsidR="001C1406" w:rsidRDefault="001C1406" w:rsidP="00AA777F">
      <w:pPr>
        <w:autoSpaceDE w:val="0"/>
        <w:spacing w:line="288" w:lineRule="auto"/>
        <w:jc w:val="both"/>
      </w:pPr>
      <w:r w:rsidRPr="00AA777F">
        <w:rPr>
          <w:bCs/>
        </w:rPr>
        <w:t>V</w:t>
      </w:r>
      <w:r>
        <w:rPr>
          <w:bCs/>
        </w:rPr>
        <w:t> roku 2014 v</w:t>
      </w:r>
      <w:r w:rsidRPr="00AA777F">
        <w:rPr>
          <w:bCs/>
        </w:rPr>
        <w:t xml:space="preserve"> AS </w:t>
      </w:r>
      <w:r>
        <w:rPr>
          <w:bCs/>
        </w:rPr>
        <w:t>TnUAD</w:t>
      </w:r>
      <w:r w:rsidRPr="00AA777F">
        <w:rPr>
          <w:bCs/>
        </w:rPr>
        <w:t xml:space="preserve"> taktiež </w:t>
      </w:r>
      <w:r>
        <w:rPr>
          <w:bCs/>
        </w:rPr>
        <w:t xml:space="preserve"> pôsobila</w:t>
      </w:r>
      <w:r w:rsidRPr="00AA777F">
        <w:rPr>
          <w:bCs/>
        </w:rPr>
        <w:t xml:space="preserve"> senát</w:t>
      </w:r>
      <w:r>
        <w:rPr>
          <w:bCs/>
        </w:rPr>
        <w:t xml:space="preserve">ka </w:t>
      </w:r>
      <w:r w:rsidRPr="00AA777F">
        <w:rPr>
          <w:bCs/>
        </w:rPr>
        <w:t>RNDr. Viera Mazíková, PhD.</w:t>
      </w:r>
    </w:p>
    <w:p w:rsidR="001C1406" w:rsidRPr="00AA777F" w:rsidRDefault="001C1406" w:rsidP="005D4E22">
      <w:pPr>
        <w:autoSpaceDE w:val="0"/>
        <w:spacing w:line="288" w:lineRule="auto"/>
        <w:jc w:val="both"/>
      </w:pPr>
      <w:r w:rsidRPr="00AA777F">
        <w:lastRenderedPageBreak/>
        <w:t>Zástupcom za FPT v RVŠ SR je prof. Ing. Darina Ondrušová, PhD. a zástupcom za univerzitu v ŠR VŠ SR je novozvolený Ing. Lukáš Raník</w:t>
      </w:r>
      <w:r>
        <w:t xml:space="preserve"> z FPT</w:t>
      </w:r>
      <w:r w:rsidRPr="00AA777F">
        <w:t>.</w:t>
      </w:r>
    </w:p>
    <w:p w:rsidR="001C1406" w:rsidRDefault="001C1406" w:rsidP="005D4E22">
      <w:pPr>
        <w:autoSpaceDE w:val="0"/>
        <w:autoSpaceDN w:val="0"/>
        <w:adjustRightInd w:val="0"/>
        <w:ind w:firstLine="708"/>
        <w:jc w:val="both"/>
        <w:rPr>
          <w:lang w:eastAsia="sk-SK"/>
        </w:rPr>
      </w:pPr>
    </w:p>
    <w:p w:rsidR="001C1406" w:rsidRDefault="001C1406" w:rsidP="00AA7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</w:pPr>
      <w:r>
        <w:tab/>
      </w:r>
      <w:r w:rsidRPr="00AE0297">
        <w:t>AS FPT zasadal v priebehu roka 201</w:t>
      </w:r>
      <w:r>
        <w:t>4</w:t>
      </w:r>
      <w:r w:rsidRPr="00AE0297">
        <w:t xml:space="preserve"> celkom </w:t>
      </w:r>
      <w:r>
        <w:t>6</w:t>
      </w:r>
      <w:r w:rsidRPr="00AE0297">
        <w:t>-krát (</w:t>
      </w:r>
      <w:r>
        <w:t>3</w:t>
      </w:r>
      <w:r w:rsidRPr="00AE0297">
        <w:t xml:space="preserve"> riadne a </w:t>
      </w:r>
      <w:r>
        <w:t>3</w:t>
      </w:r>
      <w:r w:rsidRPr="00AE0297">
        <w:t xml:space="preserve"> mimoriadne</w:t>
      </w:r>
      <w:r>
        <w:t xml:space="preserve"> zasadnutia</w:t>
      </w:r>
      <w:r w:rsidRPr="00AE0297">
        <w:t xml:space="preserve">)  </w:t>
      </w:r>
      <w:r>
        <w:t>a  1-krát na ustanovujúcom zasadnutí novozvoleného AS FPT dňa 18.11.2014.</w:t>
      </w:r>
    </w:p>
    <w:p w:rsidR="001C1406" w:rsidRPr="006F72CB" w:rsidRDefault="001C1406" w:rsidP="00EE0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lang w:eastAsia="sk-SK"/>
        </w:rPr>
      </w:pPr>
      <w:r>
        <w:rPr>
          <w:lang w:eastAsia="sk-SK"/>
        </w:rPr>
        <w:t>R</w:t>
      </w:r>
      <w:r w:rsidRPr="00C862D0">
        <w:rPr>
          <w:lang w:eastAsia="sk-SK"/>
        </w:rPr>
        <w:t xml:space="preserve">okovania </w:t>
      </w:r>
      <w:r w:rsidRPr="006F72CB">
        <w:rPr>
          <w:lang w:eastAsia="sk-SK"/>
        </w:rPr>
        <w:t>AS FPT</w:t>
      </w:r>
      <w:r w:rsidRPr="00C862D0">
        <w:rPr>
          <w:lang w:eastAsia="sk-SK"/>
        </w:rPr>
        <w:t xml:space="preserve"> boli verejné</w:t>
      </w:r>
      <w:r>
        <w:rPr>
          <w:lang w:eastAsia="sk-SK"/>
        </w:rPr>
        <w:t>. Na základe po</w:t>
      </w:r>
      <w:r w:rsidRPr="006F72CB">
        <w:rPr>
          <w:lang w:eastAsia="sk-SK"/>
        </w:rPr>
        <w:t>zvania sa na zasadnutiach zúčast</w:t>
      </w:r>
      <w:r>
        <w:rPr>
          <w:lang w:eastAsia="sk-SK"/>
        </w:rPr>
        <w:t>nili: dekan FPT, tajomníčka</w:t>
      </w:r>
      <w:r w:rsidRPr="006F72CB">
        <w:rPr>
          <w:lang w:eastAsia="sk-SK"/>
        </w:rPr>
        <w:t xml:space="preserve"> FPT, člen</w:t>
      </w:r>
      <w:r>
        <w:rPr>
          <w:lang w:eastAsia="sk-SK"/>
        </w:rPr>
        <w:t>ka</w:t>
      </w:r>
      <w:r w:rsidRPr="006F72CB">
        <w:rPr>
          <w:lang w:eastAsia="sk-SK"/>
        </w:rPr>
        <w:t xml:space="preserve"> RVŠ</w:t>
      </w:r>
      <w:r>
        <w:rPr>
          <w:lang w:eastAsia="sk-SK"/>
        </w:rPr>
        <w:t>, prodekani FPT a vedúci katedier FPT. Rokovania</w:t>
      </w:r>
      <w:r w:rsidRPr="006F72CB">
        <w:rPr>
          <w:lang w:eastAsia="sk-SK"/>
        </w:rPr>
        <w:t> vychádzali z platnej legislatívy</w:t>
      </w:r>
      <w:r>
        <w:rPr>
          <w:lang w:eastAsia="sk-SK"/>
        </w:rPr>
        <w:t xml:space="preserve"> (Zákon o VŠ a všeobecne záväzné právne predpisy).</w:t>
      </w:r>
      <w:r w:rsidRPr="006F72CB">
        <w:rPr>
          <w:lang w:eastAsia="sk-SK"/>
        </w:rPr>
        <w:t xml:space="preserve"> </w:t>
      </w:r>
      <w:r>
        <w:t>AS fakulty</w:t>
      </w:r>
      <w:r w:rsidRPr="00AE0297">
        <w:t xml:space="preserve"> riešil v spolupráci s vedením fakulty všetky dôležité </w:t>
      </w:r>
      <w:r>
        <w:t>úlohy</w:t>
      </w:r>
      <w:r w:rsidRPr="00AE0297">
        <w:t>. Schvaľoval a vyjadroval sa k</w:t>
      </w:r>
      <w:r>
        <w:t>u</w:t>
      </w:r>
      <w:r w:rsidRPr="00AE0297">
        <w:t xml:space="preserve"> všetkým zásadným zmenám a dokumentom na FPT, ako aj k vnútorným predpisom fakulty. </w:t>
      </w:r>
      <w:r>
        <w:rPr>
          <w:lang w:eastAsia="sk-SK"/>
        </w:rPr>
        <w:t>Všetky zápisnice zo zasadaní sú uložené na dekanáte FPT.</w:t>
      </w:r>
    </w:p>
    <w:p w:rsidR="001C1406" w:rsidRPr="00714C12" w:rsidRDefault="001C1406" w:rsidP="00EE431A">
      <w:pPr>
        <w:jc w:val="both"/>
      </w:pPr>
      <w:r>
        <w:t>- Počas kalendárneho roka 2014 bol</w:t>
      </w:r>
      <w:r w:rsidRPr="00714C12">
        <w:t xml:space="preserve"> </w:t>
      </w:r>
      <w:r w:rsidRPr="00242608">
        <w:t xml:space="preserve">dovolení v doplňujúcich voľbách </w:t>
      </w:r>
      <w:r>
        <w:t xml:space="preserve">do AS TnUAD za  </w:t>
      </w:r>
      <w:r w:rsidRPr="00242608">
        <w:t xml:space="preserve"> zamestnaneckú časť </w:t>
      </w:r>
      <w:r>
        <w:t xml:space="preserve">jeden senátor.  </w:t>
      </w:r>
      <w:r w:rsidRPr="00714C12">
        <w:t xml:space="preserve">  </w:t>
      </w:r>
    </w:p>
    <w:p w:rsidR="001C1406" w:rsidRPr="00714C12" w:rsidRDefault="001C1406" w:rsidP="005D4E22"/>
    <w:p w:rsidR="001C1406" w:rsidRPr="00714C12" w:rsidRDefault="001C1406" w:rsidP="005D4E22">
      <w:pPr>
        <w:rPr>
          <w:u w:val="single"/>
        </w:rPr>
      </w:pPr>
      <w:r w:rsidRPr="00714C12">
        <w:rPr>
          <w:u w:val="single"/>
        </w:rPr>
        <w:t>AS FPT počas roka 20</w:t>
      </w:r>
      <w:r>
        <w:rPr>
          <w:u w:val="single"/>
        </w:rPr>
        <w:t xml:space="preserve">14 </w:t>
      </w:r>
      <w:r w:rsidRPr="00714C12">
        <w:rPr>
          <w:u w:val="single"/>
        </w:rPr>
        <w:t>schválil:</w:t>
      </w:r>
    </w:p>
    <w:p w:rsidR="001C1406" w:rsidRDefault="001C1406" w:rsidP="005D4E22">
      <w:r w:rsidRPr="00714C12">
        <w:t>- v</w:t>
      </w:r>
      <w:r>
        <w:t>ýročnú správu AS FPT za rok 2013</w:t>
      </w:r>
    </w:p>
    <w:p w:rsidR="001C1406" w:rsidRPr="00714C12" w:rsidRDefault="001C1406" w:rsidP="005D4E22">
      <w:r>
        <w:t>-</w:t>
      </w:r>
      <w:r w:rsidRPr="00AF3A11">
        <w:rPr>
          <w:b/>
        </w:rPr>
        <w:t xml:space="preserve"> </w:t>
      </w:r>
      <w:r>
        <w:rPr>
          <w:bCs/>
        </w:rPr>
        <w:t>výročnú</w:t>
      </w:r>
      <w:r w:rsidRPr="00AF3A11">
        <w:rPr>
          <w:bCs/>
        </w:rPr>
        <w:t xml:space="preserve"> správ</w:t>
      </w:r>
      <w:r>
        <w:rPr>
          <w:bCs/>
        </w:rPr>
        <w:t>u</w:t>
      </w:r>
      <w:r w:rsidRPr="00AF3A11">
        <w:rPr>
          <w:bCs/>
        </w:rPr>
        <w:t xml:space="preserve"> o činnosti FPT za rok 201</w:t>
      </w:r>
      <w:r>
        <w:rPr>
          <w:bCs/>
        </w:rPr>
        <w:t>3</w:t>
      </w:r>
    </w:p>
    <w:p w:rsidR="001C1406" w:rsidRDefault="001C1406" w:rsidP="005D4E22">
      <w:pPr>
        <w:jc w:val="both"/>
      </w:pPr>
      <w:r w:rsidRPr="00714C12">
        <w:t xml:space="preserve">- </w:t>
      </w:r>
      <w:r>
        <w:t xml:space="preserve"> </w:t>
      </w:r>
      <w:r>
        <w:rPr>
          <w:bCs/>
        </w:rPr>
        <w:t>výročnú</w:t>
      </w:r>
      <w:r w:rsidRPr="00AF3A11">
        <w:rPr>
          <w:bCs/>
        </w:rPr>
        <w:t xml:space="preserve"> správ</w:t>
      </w:r>
      <w:r>
        <w:rPr>
          <w:bCs/>
        </w:rPr>
        <w:t>u</w:t>
      </w:r>
      <w:r w:rsidRPr="00AF3A11">
        <w:rPr>
          <w:bCs/>
        </w:rPr>
        <w:t xml:space="preserve"> o</w:t>
      </w:r>
      <w:r>
        <w:rPr>
          <w:bCs/>
        </w:rPr>
        <w:t xml:space="preserve"> hospodárení </w:t>
      </w:r>
      <w:r w:rsidRPr="00AF3A11">
        <w:rPr>
          <w:bCs/>
        </w:rPr>
        <w:t>FPT za rok 201</w:t>
      </w:r>
      <w:r>
        <w:rPr>
          <w:bCs/>
        </w:rPr>
        <w:t>3</w:t>
      </w:r>
    </w:p>
    <w:p w:rsidR="001C1406" w:rsidRPr="003D45A9" w:rsidRDefault="001C1406" w:rsidP="007932F1">
      <w:pPr>
        <w:jc w:val="both"/>
      </w:pPr>
      <w:r w:rsidRPr="003D45A9">
        <w:t xml:space="preserve">-podmienky </w:t>
      </w:r>
      <w:r w:rsidRPr="003D45A9">
        <w:rPr>
          <w:rFonts w:cs="Arial"/>
          <w:color w:val="000000"/>
        </w:rPr>
        <w:t xml:space="preserve">prijatia na štúdium študijných programov uskutočňovaných fakultou </w:t>
      </w:r>
      <w:r>
        <w:t>pre šk.r. 2015/2016</w:t>
      </w:r>
      <w:r w:rsidRPr="003D45A9">
        <w:t xml:space="preserve"> </w:t>
      </w:r>
    </w:p>
    <w:p w:rsidR="001C1406" w:rsidRDefault="001C1406" w:rsidP="005D4E22">
      <w:pPr>
        <w:rPr>
          <w:bCs/>
          <w:iCs/>
        </w:rPr>
      </w:pPr>
      <w:r>
        <w:rPr>
          <w:bCs/>
          <w:iCs/>
        </w:rPr>
        <w:t>- nových členov VR FPT</w:t>
      </w:r>
    </w:p>
    <w:p w:rsidR="001C1406" w:rsidRDefault="001C1406" w:rsidP="005D4E22">
      <w:r>
        <w:rPr>
          <w:bCs/>
          <w:iCs/>
        </w:rPr>
        <w:t xml:space="preserve">- </w:t>
      </w:r>
      <w:r w:rsidRPr="00C862D0">
        <w:t>pro</w:t>
      </w:r>
      <w:r>
        <w:t>dekana</w:t>
      </w:r>
      <w:r w:rsidRPr="00C862D0">
        <w:t xml:space="preserve"> FPT</w:t>
      </w:r>
    </w:p>
    <w:p w:rsidR="001C1406" w:rsidRPr="00716D46" w:rsidRDefault="001C1406" w:rsidP="005D4E22">
      <w:pPr>
        <w:rPr>
          <w:bCs/>
          <w:iCs/>
        </w:rPr>
      </w:pPr>
    </w:p>
    <w:p w:rsidR="001C1406" w:rsidRDefault="001C1406" w:rsidP="005D4E22">
      <w:pPr>
        <w:autoSpaceDE w:val="0"/>
        <w:autoSpaceDN w:val="0"/>
        <w:adjustRightInd w:val="0"/>
        <w:jc w:val="both"/>
        <w:rPr>
          <w:lang w:eastAsia="sk-SK"/>
        </w:rPr>
      </w:pPr>
      <w:r w:rsidRPr="006F72CB">
        <w:rPr>
          <w:lang w:eastAsia="sk-SK"/>
        </w:rPr>
        <w:t>Zasadnutia AS FPT prebiehali v nasledovných termínoch s uvedeným programom:</w:t>
      </w:r>
    </w:p>
    <w:p w:rsidR="001C1406" w:rsidRPr="006F72CB" w:rsidRDefault="001C1406" w:rsidP="005D4E22">
      <w:pPr>
        <w:autoSpaceDE w:val="0"/>
        <w:autoSpaceDN w:val="0"/>
        <w:adjustRightInd w:val="0"/>
        <w:jc w:val="both"/>
        <w:rPr>
          <w:lang w:eastAsia="sk-SK"/>
        </w:rPr>
      </w:pPr>
    </w:p>
    <w:p w:rsidR="001C1406" w:rsidRPr="00654A10" w:rsidRDefault="001C1406" w:rsidP="007932F1">
      <w:pPr>
        <w:pStyle w:val="Nadpis1"/>
        <w:jc w:val="both"/>
      </w:pPr>
      <w:r>
        <w:t>Zápisnica č.1/2014 z riadneho zasadnutia Akademického senátu FPT  konaného dňa 29.01. 2014</w:t>
      </w:r>
    </w:p>
    <w:p w:rsidR="001C1406" w:rsidRDefault="001C1406" w:rsidP="007932F1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1C1406" w:rsidRDefault="001C1406" w:rsidP="007932F1">
      <w:pPr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Program  rokovania:                                                                                                                                                        </w:t>
      </w:r>
    </w:p>
    <w:p w:rsidR="001C1406" w:rsidRPr="00CF402C" w:rsidRDefault="001C1406" w:rsidP="007932F1">
      <w:pPr>
        <w:spacing w:line="360" w:lineRule="auto"/>
        <w:jc w:val="both"/>
      </w:pPr>
      <w:r w:rsidRPr="00CF402C">
        <w:t>1. otvorenie, schválenie programu rokovania, schválenie overovateľov a zapisovateľa,</w:t>
      </w:r>
      <w:r w:rsidRPr="00CF402C">
        <w:tab/>
      </w:r>
    </w:p>
    <w:p w:rsidR="001C1406" w:rsidRPr="00CF402C" w:rsidRDefault="001C1406" w:rsidP="007932F1">
      <w:pPr>
        <w:spacing w:line="360" w:lineRule="auto"/>
        <w:jc w:val="both"/>
      </w:pPr>
      <w:r w:rsidRPr="00CF402C">
        <w:t>2. kontrola plnenia úloh z predchádzajúceho zasadnutia,</w:t>
      </w:r>
    </w:p>
    <w:p w:rsidR="001C1406" w:rsidRPr="00CF402C" w:rsidRDefault="001C1406" w:rsidP="007932F1">
      <w:pPr>
        <w:pStyle w:val="Zkladntext"/>
        <w:spacing w:line="360" w:lineRule="auto"/>
        <w:jc w:val="both"/>
        <w:rPr>
          <w:b w:val="0"/>
          <w:sz w:val="24"/>
        </w:rPr>
      </w:pPr>
      <w:r w:rsidRPr="00CF402C">
        <w:rPr>
          <w:b w:val="0"/>
          <w:sz w:val="24"/>
        </w:rPr>
        <w:t>3. schválenie Štatútu FPT,</w:t>
      </w:r>
    </w:p>
    <w:p w:rsidR="001C1406" w:rsidRPr="00CF402C" w:rsidRDefault="001C1406" w:rsidP="007932F1">
      <w:pPr>
        <w:pStyle w:val="Zkladntext"/>
        <w:spacing w:line="360" w:lineRule="auto"/>
        <w:jc w:val="both"/>
        <w:rPr>
          <w:b w:val="0"/>
          <w:sz w:val="24"/>
        </w:rPr>
      </w:pPr>
      <w:r w:rsidRPr="00CF402C">
        <w:rPr>
          <w:b w:val="0"/>
          <w:sz w:val="24"/>
        </w:rPr>
        <w:t>4. schválenie Výročnej správy AS FPT za rok 2013.</w:t>
      </w:r>
    </w:p>
    <w:p w:rsidR="001C1406" w:rsidRDefault="001C1406" w:rsidP="007932F1">
      <w:pPr>
        <w:spacing w:line="360" w:lineRule="auto"/>
        <w:jc w:val="both"/>
        <w:rPr>
          <w:iCs/>
        </w:rPr>
      </w:pPr>
      <w:r>
        <w:t xml:space="preserve">Rôzne – informácia zo zasadnutia KR TnUAD, propagácia fakulty, </w:t>
      </w:r>
      <w:r>
        <w:rPr>
          <w:iCs/>
        </w:rPr>
        <w:t>schválenie harmonogramu štátnych záverečných skúšok, termínov prijímacích konaní, promócií absolventov.</w:t>
      </w:r>
    </w:p>
    <w:p w:rsidR="001C1406" w:rsidRDefault="001C1406" w:rsidP="007932F1">
      <w:pPr>
        <w:spacing w:line="360" w:lineRule="auto"/>
        <w:jc w:val="both"/>
        <w:rPr>
          <w:iCs/>
        </w:rPr>
      </w:pPr>
    </w:p>
    <w:p w:rsidR="001C1406" w:rsidRPr="00654A10" w:rsidRDefault="001C1406" w:rsidP="007932F1">
      <w:pPr>
        <w:pStyle w:val="Nadpis1"/>
        <w:jc w:val="both"/>
      </w:pPr>
      <w:r w:rsidRPr="00682FCA">
        <w:t>Zápisnica č.2/2014 z mimoriadneho zasadnutia</w:t>
      </w:r>
      <w:r>
        <w:t xml:space="preserve"> </w:t>
      </w:r>
      <w:r w:rsidRPr="00682FCA">
        <w:t>Akademického senátu FPT  konaného dňa 19.02. 2014</w:t>
      </w:r>
    </w:p>
    <w:p w:rsidR="001C1406" w:rsidRPr="00682FCA" w:rsidRDefault="001C1406" w:rsidP="007932F1">
      <w:pPr>
        <w:jc w:val="both"/>
      </w:pPr>
    </w:p>
    <w:p w:rsidR="001C1406" w:rsidRPr="00682FCA" w:rsidRDefault="001C1406" w:rsidP="007932F1">
      <w:pPr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</w:t>
      </w:r>
      <w:r w:rsidRPr="00682FCA">
        <w:rPr>
          <w:b/>
          <w:bCs/>
          <w:i/>
          <w:iCs/>
          <w:u w:val="single"/>
        </w:rPr>
        <w:t xml:space="preserve">rogram  rokovania:                                                                                                                                                        </w:t>
      </w:r>
    </w:p>
    <w:p w:rsidR="001C1406" w:rsidRPr="00682FCA" w:rsidRDefault="001C1406" w:rsidP="007932F1">
      <w:pPr>
        <w:spacing w:line="360" w:lineRule="auto"/>
        <w:jc w:val="both"/>
      </w:pPr>
      <w:r w:rsidRPr="00682FCA">
        <w:t>1. otvorenie, schválenie programu rokovania, schválenie overovateľov a zapisovateľa,</w:t>
      </w:r>
      <w:r w:rsidRPr="00682FCA">
        <w:tab/>
      </w:r>
    </w:p>
    <w:p w:rsidR="001C1406" w:rsidRPr="00682FCA" w:rsidRDefault="001C1406" w:rsidP="007932F1">
      <w:pPr>
        <w:spacing w:line="360" w:lineRule="auto"/>
        <w:jc w:val="both"/>
      </w:pPr>
      <w:r w:rsidRPr="00682FCA">
        <w:t>2. kontrola plnenia úloh z predchádzajúceho zasadnutia,</w:t>
      </w:r>
    </w:p>
    <w:p w:rsidR="001C1406" w:rsidRPr="00682FCA" w:rsidRDefault="001C1406" w:rsidP="007932F1">
      <w:pPr>
        <w:pStyle w:val="Zkladntext"/>
        <w:spacing w:line="360" w:lineRule="auto"/>
        <w:jc w:val="both"/>
        <w:rPr>
          <w:b w:val="0"/>
          <w:sz w:val="24"/>
        </w:rPr>
      </w:pPr>
      <w:r w:rsidRPr="00682FCA">
        <w:rPr>
          <w:b w:val="0"/>
          <w:sz w:val="24"/>
        </w:rPr>
        <w:t>3. návrh na odvolanie prodekana pre VaV,</w:t>
      </w:r>
    </w:p>
    <w:p w:rsidR="001C1406" w:rsidRPr="00682FCA" w:rsidRDefault="001C1406" w:rsidP="007932F1">
      <w:pPr>
        <w:pStyle w:val="Zkladntext"/>
        <w:spacing w:line="360" w:lineRule="auto"/>
        <w:jc w:val="both"/>
        <w:rPr>
          <w:b w:val="0"/>
          <w:sz w:val="24"/>
        </w:rPr>
      </w:pPr>
      <w:r w:rsidRPr="00682FCA">
        <w:rPr>
          <w:b w:val="0"/>
          <w:sz w:val="24"/>
        </w:rPr>
        <w:lastRenderedPageBreak/>
        <w:t>4. návrh na vymenovanie prodekana pre VaV.</w:t>
      </w:r>
    </w:p>
    <w:p w:rsidR="001C1406" w:rsidRDefault="001C1406" w:rsidP="007932F1">
      <w:pPr>
        <w:spacing w:line="360" w:lineRule="auto"/>
        <w:jc w:val="both"/>
      </w:pPr>
      <w:r>
        <w:t>Rôzne.</w:t>
      </w:r>
    </w:p>
    <w:p w:rsidR="001C1406" w:rsidRDefault="001C1406" w:rsidP="007932F1">
      <w:pPr>
        <w:spacing w:line="360" w:lineRule="auto"/>
        <w:jc w:val="both"/>
      </w:pPr>
    </w:p>
    <w:p w:rsidR="001C1406" w:rsidRPr="00654A10" w:rsidRDefault="001C1406" w:rsidP="007932F1">
      <w:pPr>
        <w:pStyle w:val="Nadpis1"/>
        <w:jc w:val="both"/>
      </w:pPr>
      <w:r>
        <w:t>Zápisnica č.3/2014 z riadneho zasadnutia Akademického senátu FPT  konaného dňa 12.05. 2014</w:t>
      </w:r>
    </w:p>
    <w:p w:rsidR="001C1406" w:rsidRDefault="001C1406" w:rsidP="007932F1">
      <w:pPr>
        <w:spacing w:line="360" w:lineRule="auto"/>
      </w:pPr>
    </w:p>
    <w:p w:rsidR="001C1406" w:rsidRPr="00654A10" w:rsidRDefault="001C1406" w:rsidP="007932F1">
      <w:pPr>
        <w:spacing w:line="360" w:lineRule="auto"/>
        <w:rPr>
          <w:b/>
          <w:bCs/>
          <w:i/>
          <w:iCs/>
          <w:u w:val="single"/>
        </w:rPr>
      </w:pPr>
      <w:r w:rsidRPr="00654A10">
        <w:rPr>
          <w:i/>
          <w:u w:val="single"/>
        </w:rPr>
        <w:t>P</w:t>
      </w:r>
      <w:r w:rsidRPr="00654A10">
        <w:rPr>
          <w:b/>
          <w:bCs/>
          <w:i/>
          <w:iCs/>
          <w:u w:val="single"/>
        </w:rPr>
        <w:t xml:space="preserve">rogram  rokovania:                                                                                                                                                        </w:t>
      </w:r>
    </w:p>
    <w:p w:rsidR="001C1406" w:rsidRPr="00541E44" w:rsidRDefault="001C1406" w:rsidP="007932F1">
      <w:pPr>
        <w:spacing w:line="360" w:lineRule="auto"/>
        <w:jc w:val="both"/>
      </w:pPr>
      <w:r w:rsidRPr="00541E44">
        <w:t>1. otvorenie, schválenie programu rokovania, schválenie overovateľov a zapisovateľa,</w:t>
      </w:r>
      <w:r w:rsidRPr="00541E44">
        <w:tab/>
      </w:r>
    </w:p>
    <w:p w:rsidR="001C1406" w:rsidRPr="00541E44" w:rsidRDefault="001C1406" w:rsidP="007932F1">
      <w:pPr>
        <w:spacing w:line="360" w:lineRule="auto"/>
        <w:jc w:val="both"/>
      </w:pPr>
      <w:r w:rsidRPr="00541E44">
        <w:t>2. kontrola plnenia úloh z predchádzajúceho zasadnutia,</w:t>
      </w:r>
    </w:p>
    <w:p w:rsidR="001C1406" w:rsidRPr="00541E44" w:rsidRDefault="001C1406" w:rsidP="007932F1">
      <w:pPr>
        <w:pStyle w:val="Zkladntext"/>
        <w:spacing w:line="360" w:lineRule="auto"/>
        <w:jc w:val="both"/>
        <w:rPr>
          <w:b w:val="0"/>
          <w:sz w:val="24"/>
        </w:rPr>
      </w:pPr>
      <w:r w:rsidRPr="00541E44">
        <w:rPr>
          <w:b w:val="0"/>
          <w:sz w:val="24"/>
        </w:rPr>
        <w:t>3. schválenie Výročnej správy o činnosti FPT za rok 2013,</w:t>
      </w:r>
    </w:p>
    <w:p w:rsidR="001C1406" w:rsidRPr="00541E44" w:rsidRDefault="001C1406" w:rsidP="007932F1">
      <w:pPr>
        <w:pStyle w:val="Zkladntext"/>
        <w:spacing w:line="360" w:lineRule="auto"/>
        <w:jc w:val="both"/>
        <w:rPr>
          <w:b w:val="0"/>
          <w:sz w:val="24"/>
        </w:rPr>
      </w:pPr>
      <w:r w:rsidRPr="00541E44">
        <w:rPr>
          <w:b w:val="0"/>
          <w:sz w:val="24"/>
        </w:rPr>
        <w:t>4. schválenie Výročnej správy o hospodárení FPT za rok 2013,</w:t>
      </w:r>
    </w:p>
    <w:p w:rsidR="001C1406" w:rsidRPr="00541E44" w:rsidRDefault="001C1406" w:rsidP="007932F1">
      <w:pPr>
        <w:pStyle w:val="Zkladntext"/>
        <w:spacing w:line="360" w:lineRule="auto"/>
        <w:jc w:val="both"/>
        <w:rPr>
          <w:b w:val="0"/>
          <w:sz w:val="24"/>
        </w:rPr>
      </w:pPr>
      <w:r w:rsidRPr="00541E44">
        <w:rPr>
          <w:b w:val="0"/>
          <w:sz w:val="24"/>
        </w:rPr>
        <w:t>5. návrh dekana na odvolanie člena VR FPT,</w:t>
      </w:r>
    </w:p>
    <w:p w:rsidR="001C1406" w:rsidRPr="00541E44" w:rsidRDefault="001C1406" w:rsidP="007932F1">
      <w:pPr>
        <w:pStyle w:val="Zkladntext"/>
        <w:spacing w:line="360" w:lineRule="auto"/>
        <w:jc w:val="both"/>
        <w:rPr>
          <w:b w:val="0"/>
          <w:sz w:val="24"/>
        </w:rPr>
      </w:pPr>
      <w:r w:rsidRPr="00541E44">
        <w:rPr>
          <w:b w:val="0"/>
          <w:sz w:val="24"/>
        </w:rPr>
        <w:t>6. návrh dekana na vymenovanie člena VR FPT,</w:t>
      </w:r>
    </w:p>
    <w:p w:rsidR="001C1406" w:rsidRPr="00541E44" w:rsidRDefault="001C1406" w:rsidP="007932F1">
      <w:pPr>
        <w:pStyle w:val="Zkladntext"/>
        <w:spacing w:line="360" w:lineRule="auto"/>
        <w:jc w:val="both"/>
        <w:rPr>
          <w:b w:val="0"/>
          <w:sz w:val="24"/>
        </w:rPr>
      </w:pPr>
      <w:r w:rsidRPr="00541E44">
        <w:rPr>
          <w:b w:val="0"/>
          <w:sz w:val="24"/>
        </w:rPr>
        <w:t>7. prerokovanie študijných programov, ktoré má uskutočňovať fakulta,</w:t>
      </w:r>
    </w:p>
    <w:p w:rsidR="001C1406" w:rsidRPr="00541E44" w:rsidRDefault="001C1406" w:rsidP="007932F1">
      <w:pPr>
        <w:pStyle w:val="Zkladntext"/>
        <w:spacing w:line="360" w:lineRule="auto"/>
        <w:jc w:val="both"/>
        <w:rPr>
          <w:b w:val="0"/>
          <w:sz w:val="24"/>
        </w:rPr>
      </w:pPr>
      <w:r w:rsidRPr="00541E44">
        <w:rPr>
          <w:b w:val="0"/>
          <w:sz w:val="24"/>
        </w:rPr>
        <w:t>8. vyhlásenie riadnych volieb do AS FPT,</w:t>
      </w:r>
    </w:p>
    <w:p w:rsidR="001C1406" w:rsidRPr="00541E44" w:rsidRDefault="001C1406" w:rsidP="007932F1">
      <w:pPr>
        <w:pStyle w:val="Zkladntext"/>
        <w:spacing w:line="360" w:lineRule="auto"/>
        <w:jc w:val="both"/>
        <w:rPr>
          <w:b w:val="0"/>
          <w:sz w:val="24"/>
        </w:rPr>
      </w:pPr>
      <w:r w:rsidRPr="00541E44">
        <w:rPr>
          <w:b w:val="0"/>
          <w:sz w:val="24"/>
        </w:rPr>
        <w:t>9. schválenie kom</w:t>
      </w:r>
      <w:r>
        <w:rPr>
          <w:b w:val="0"/>
          <w:sz w:val="24"/>
        </w:rPr>
        <w:t>isií pre riadne voľby do AS FPT,</w:t>
      </w:r>
    </w:p>
    <w:p w:rsidR="001C1406" w:rsidRDefault="001C1406" w:rsidP="007932F1">
      <w:pPr>
        <w:spacing w:line="360" w:lineRule="auto"/>
        <w:jc w:val="both"/>
        <w:rPr>
          <w:iCs/>
        </w:rPr>
      </w:pPr>
      <w:r>
        <w:t xml:space="preserve">Rôzne – informácia z Rady VŠ SR, vnútorný audit kvality na FPT, schválenie </w:t>
      </w:r>
      <w:r>
        <w:rPr>
          <w:iCs/>
        </w:rPr>
        <w:t>n</w:t>
      </w:r>
      <w:r w:rsidRPr="00654A10">
        <w:rPr>
          <w:iCs/>
        </w:rPr>
        <w:t>ávrh</w:t>
      </w:r>
      <w:r>
        <w:rPr>
          <w:iCs/>
        </w:rPr>
        <w:t>u</w:t>
      </w:r>
      <w:r w:rsidRPr="00654A10">
        <w:rPr>
          <w:iCs/>
        </w:rPr>
        <w:t xml:space="preserve"> na úprav</w:t>
      </w:r>
      <w:r>
        <w:rPr>
          <w:iCs/>
        </w:rPr>
        <w:t>u</w:t>
      </w:r>
      <w:r w:rsidRPr="00654A10">
        <w:rPr>
          <w:iCs/>
        </w:rPr>
        <w:t xml:space="preserve"> výšky poplatku pre externých uchádzačov habilitačného a inauguračného konania na FPT</w:t>
      </w:r>
      <w:r>
        <w:rPr>
          <w:iCs/>
        </w:rPr>
        <w:t>.</w:t>
      </w:r>
    </w:p>
    <w:p w:rsidR="001C1406" w:rsidRDefault="001C1406" w:rsidP="007932F1">
      <w:pPr>
        <w:spacing w:line="360" w:lineRule="auto"/>
        <w:jc w:val="both"/>
        <w:rPr>
          <w:iCs/>
        </w:rPr>
      </w:pPr>
    </w:p>
    <w:p w:rsidR="001C1406" w:rsidRPr="00654A10" w:rsidRDefault="001C1406" w:rsidP="007932F1">
      <w:pPr>
        <w:pStyle w:val="Nadpis1"/>
        <w:jc w:val="both"/>
      </w:pPr>
      <w:r>
        <w:t>Zápisnica č.4/2014 z mimoriadneho zasadnutia Akademického senátu FPT  konaného dňa 26.05. 2014</w:t>
      </w:r>
    </w:p>
    <w:p w:rsidR="001C1406" w:rsidRDefault="001C1406" w:rsidP="007932F1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1C1406" w:rsidRDefault="001C1406" w:rsidP="007932F1">
      <w:pPr>
        <w:spacing w:line="36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Program  rokovania:                                                                                                                                                        </w:t>
      </w:r>
    </w:p>
    <w:p w:rsidR="001C1406" w:rsidRPr="005862C2" w:rsidRDefault="001C1406" w:rsidP="007932F1">
      <w:pPr>
        <w:spacing w:line="360" w:lineRule="auto"/>
        <w:jc w:val="both"/>
      </w:pPr>
      <w:r w:rsidRPr="005862C2">
        <w:t>1. otvorenie, schválenie programu rokovania, schválenie overovateľov a zapisovateľa,</w:t>
      </w:r>
      <w:r w:rsidRPr="005862C2">
        <w:tab/>
      </w:r>
    </w:p>
    <w:p w:rsidR="001C1406" w:rsidRPr="005862C2" w:rsidRDefault="001C1406" w:rsidP="007932F1">
      <w:pPr>
        <w:spacing w:line="360" w:lineRule="auto"/>
        <w:jc w:val="both"/>
      </w:pPr>
      <w:r w:rsidRPr="005862C2">
        <w:t>2. kontrola plnenia úloh z predchádzajúceho zasadnutia,</w:t>
      </w:r>
    </w:p>
    <w:p w:rsidR="001C1406" w:rsidRPr="005862C2" w:rsidRDefault="001C1406" w:rsidP="007932F1">
      <w:pPr>
        <w:pStyle w:val="Zkladntext"/>
        <w:spacing w:line="360" w:lineRule="auto"/>
        <w:jc w:val="both"/>
        <w:rPr>
          <w:b w:val="0"/>
          <w:sz w:val="24"/>
        </w:rPr>
      </w:pPr>
      <w:r w:rsidRPr="005862C2">
        <w:rPr>
          <w:b w:val="0"/>
          <w:sz w:val="24"/>
        </w:rPr>
        <w:t>3. organizačná štruktúra FPT v Púchove,</w:t>
      </w:r>
    </w:p>
    <w:p w:rsidR="001C1406" w:rsidRDefault="001C1406" w:rsidP="007932F1">
      <w:pPr>
        <w:spacing w:line="360" w:lineRule="auto"/>
        <w:jc w:val="both"/>
      </w:pPr>
      <w:r>
        <w:t>Rôzne – certifikácia manažérstva kvality na TnUAD, informáciu ku Kolektívnej zmluve na TnUAD.</w:t>
      </w:r>
    </w:p>
    <w:p w:rsidR="001C1406" w:rsidRDefault="001C1406" w:rsidP="007932F1">
      <w:pPr>
        <w:spacing w:line="360" w:lineRule="auto"/>
        <w:jc w:val="both"/>
      </w:pPr>
    </w:p>
    <w:p w:rsidR="001C1406" w:rsidRPr="00654A10" w:rsidRDefault="001C1406" w:rsidP="007932F1">
      <w:pPr>
        <w:pStyle w:val="Nadpis1"/>
        <w:jc w:val="both"/>
      </w:pPr>
      <w:r w:rsidRPr="00C83F39">
        <w:t>Zápisnica č.5/2014 z riadneho zasadnutia</w:t>
      </w:r>
      <w:r>
        <w:t xml:space="preserve"> </w:t>
      </w:r>
      <w:r w:rsidRPr="00C83F39">
        <w:t>Akademického senátu FPT  konaného dňa 08.09. 2014</w:t>
      </w:r>
    </w:p>
    <w:p w:rsidR="001C1406" w:rsidRDefault="001C1406" w:rsidP="007932F1">
      <w:pPr>
        <w:rPr>
          <w:b/>
          <w:bCs/>
          <w:i/>
          <w:iCs/>
          <w:sz w:val="28"/>
          <w:szCs w:val="28"/>
          <w:u w:val="single"/>
        </w:rPr>
      </w:pPr>
    </w:p>
    <w:p w:rsidR="001C1406" w:rsidRPr="00C83F39" w:rsidRDefault="001C1406" w:rsidP="007932F1"/>
    <w:p w:rsidR="001C1406" w:rsidRPr="00C83F39" w:rsidRDefault="001C1406" w:rsidP="007932F1">
      <w:pPr>
        <w:spacing w:line="36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</w:t>
      </w:r>
      <w:r w:rsidRPr="00C83F39">
        <w:rPr>
          <w:b/>
          <w:bCs/>
          <w:i/>
          <w:iCs/>
          <w:u w:val="single"/>
        </w:rPr>
        <w:t xml:space="preserve">rogram  rokovania:                                                                                                                                                        </w:t>
      </w:r>
    </w:p>
    <w:p w:rsidR="001C1406" w:rsidRPr="00C83F39" w:rsidRDefault="001C1406" w:rsidP="007932F1">
      <w:pPr>
        <w:spacing w:line="360" w:lineRule="auto"/>
        <w:jc w:val="both"/>
      </w:pPr>
      <w:r w:rsidRPr="00C83F39">
        <w:t>1. otvorenie, schválenie programu rokovania, schválenie overovateľov a zapisovateľa,</w:t>
      </w:r>
      <w:r w:rsidRPr="00C83F39">
        <w:tab/>
      </w:r>
    </w:p>
    <w:p w:rsidR="001C1406" w:rsidRPr="00C83F39" w:rsidRDefault="001C1406" w:rsidP="007932F1">
      <w:pPr>
        <w:spacing w:line="360" w:lineRule="auto"/>
        <w:jc w:val="both"/>
      </w:pPr>
      <w:r w:rsidRPr="00C83F39">
        <w:t>2. kontrola plnenia úloh z predchádzajúceho zasadnutia,</w:t>
      </w:r>
    </w:p>
    <w:p w:rsidR="001C1406" w:rsidRPr="00C83F39" w:rsidRDefault="001C1406" w:rsidP="007932F1">
      <w:pPr>
        <w:spacing w:line="360" w:lineRule="auto"/>
        <w:jc w:val="both"/>
      </w:pPr>
      <w:r w:rsidRPr="00C83F39">
        <w:lastRenderedPageBreak/>
        <w:t>3. schválenie člena do VR FPT,</w:t>
      </w:r>
    </w:p>
    <w:p w:rsidR="001C1406" w:rsidRPr="00C83F39" w:rsidRDefault="001C1406" w:rsidP="007932F1">
      <w:pPr>
        <w:spacing w:line="360" w:lineRule="auto"/>
        <w:jc w:val="both"/>
      </w:pPr>
      <w:r w:rsidRPr="00C83F39">
        <w:t>4. odvolanie prodekana pre vedu a výskum,</w:t>
      </w:r>
    </w:p>
    <w:p w:rsidR="001C1406" w:rsidRPr="00C83F39" w:rsidRDefault="001C1406" w:rsidP="007932F1">
      <w:pPr>
        <w:spacing w:line="360" w:lineRule="auto"/>
        <w:jc w:val="both"/>
      </w:pPr>
      <w:r w:rsidRPr="00C83F39">
        <w:t>5. schválenie prodekana pre vedu a výskum,</w:t>
      </w:r>
    </w:p>
    <w:p w:rsidR="001C1406" w:rsidRPr="00C83F39" w:rsidRDefault="001C1406" w:rsidP="007932F1">
      <w:pPr>
        <w:pStyle w:val="Zkladntext"/>
        <w:spacing w:line="360" w:lineRule="auto"/>
        <w:jc w:val="both"/>
        <w:rPr>
          <w:b w:val="0"/>
          <w:sz w:val="24"/>
        </w:rPr>
      </w:pPr>
      <w:r w:rsidRPr="00C83F39">
        <w:rPr>
          <w:b w:val="0"/>
          <w:sz w:val="24"/>
        </w:rPr>
        <w:t>6. vyhlásenie doplňujúcich volieb do  AS TnUAD Trenčín za zamestnaneckú časť ,</w:t>
      </w:r>
    </w:p>
    <w:p w:rsidR="001C1406" w:rsidRPr="00C83F39" w:rsidRDefault="001C1406" w:rsidP="007932F1">
      <w:pPr>
        <w:pStyle w:val="Zkladntext"/>
        <w:spacing w:line="360" w:lineRule="auto"/>
        <w:jc w:val="both"/>
        <w:rPr>
          <w:b w:val="0"/>
          <w:sz w:val="24"/>
        </w:rPr>
      </w:pPr>
      <w:r w:rsidRPr="00C83F39">
        <w:rPr>
          <w:b w:val="0"/>
          <w:bCs w:val="0"/>
          <w:sz w:val="24"/>
        </w:rPr>
        <w:t>7.</w:t>
      </w:r>
      <w:r w:rsidRPr="00C83F39">
        <w:rPr>
          <w:b w:val="0"/>
          <w:sz w:val="24"/>
        </w:rPr>
        <w:t xml:space="preserve"> vyhlásenie doplňujúcich volieb do  AS FPT Púchov za zamestnaneckú a študentskú časť, </w:t>
      </w:r>
    </w:p>
    <w:p w:rsidR="001C1406" w:rsidRDefault="001C1406" w:rsidP="007932F1">
      <w:pPr>
        <w:spacing w:line="360" w:lineRule="auto"/>
        <w:jc w:val="both"/>
      </w:pPr>
      <w:r>
        <w:t>Rôzne – informácie zo zasadnutí KR TnUAD v letných mesiacoh.</w:t>
      </w:r>
    </w:p>
    <w:p w:rsidR="001C1406" w:rsidRDefault="001C1406" w:rsidP="007932F1">
      <w:pPr>
        <w:spacing w:line="360" w:lineRule="auto"/>
        <w:jc w:val="both"/>
      </w:pPr>
    </w:p>
    <w:p w:rsidR="001C1406" w:rsidRPr="00F5635F" w:rsidRDefault="001C1406" w:rsidP="007932F1">
      <w:pPr>
        <w:pStyle w:val="Nadpis1"/>
        <w:jc w:val="both"/>
      </w:pPr>
      <w:r w:rsidRPr="00C83F39">
        <w:t>Zápisnica č.</w:t>
      </w:r>
      <w:r>
        <w:t>6</w:t>
      </w:r>
      <w:r w:rsidRPr="00C83F39">
        <w:t xml:space="preserve">/2014 z </w:t>
      </w:r>
      <w:r>
        <w:t>mimo</w:t>
      </w:r>
      <w:r w:rsidRPr="00C83F39">
        <w:t>riadneho zasadnutia</w:t>
      </w:r>
      <w:r>
        <w:t xml:space="preserve"> </w:t>
      </w:r>
      <w:r w:rsidRPr="00C83F39">
        <w:t xml:space="preserve">Akademického senátu FPT  konaného dňa </w:t>
      </w:r>
      <w:r>
        <w:t>19</w:t>
      </w:r>
      <w:r w:rsidRPr="00C83F39">
        <w:t>.09. 2014</w:t>
      </w:r>
    </w:p>
    <w:p w:rsidR="001C1406" w:rsidRPr="00C83F39" w:rsidRDefault="001C1406" w:rsidP="007932F1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1C1406" w:rsidRPr="00C83F39" w:rsidRDefault="001C1406" w:rsidP="007932F1"/>
    <w:p w:rsidR="001C1406" w:rsidRPr="00C83F39" w:rsidRDefault="001C1406" w:rsidP="007932F1">
      <w:pPr>
        <w:spacing w:line="36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Program</w:t>
      </w:r>
      <w:r w:rsidRPr="00C83F39">
        <w:rPr>
          <w:b/>
          <w:bCs/>
          <w:i/>
          <w:iCs/>
          <w:u w:val="single"/>
        </w:rPr>
        <w:t xml:space="preserve">  rokovania:                                                                                                                                                        </w:t>
      </w:r>
    </w:p>
    <w:p w:rsidR="001C1406" w:rsidRPr="005B76D5" w:rsidRDefault="001C1406" w:rsidP="007932F1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lang w:val="sk-SK"/>
        </w:rPr>
      </w:pPr>
      <w:r w:rsidRPr="005B76D5">
        <w:rPr>
          <w:lang w:val="sk-SK"/>
        </w:rPr>
        <w:t>otvorenie, schválenie programu rokovania, schválenie overovateľov a zapisovateľa,</w:t>
      </w:r>
    </w:p>
    <w:p w:rsidR="001C1406" w:rsidRDefault="001C1406" w:rsidP="007932F1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lang w:val="sk-SK"/>
        </w:rPr>
      </w:pPr>
      <w:r>
        <w:rPr>
          <w:lang w:val="sk-SK"/>
        </w:rPr>
        <w:t>schválenie podmienok prijatia na štúdium pre ak. r. 2015/2016,</w:t>
      </w:r>
    </w:p>
    <w:p w:rsidR="001C1406" w:rsidRDefault="001C1406" w:rsidP="007932F1">
      <w:pPr>
        <w:pStyle w:val="Odsekzoznamu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284"/>
        <w:rPr>
          <w:lang w:val="sk-SK" w:eastAsia="sk-SK"/>
        </w:rPr>
      </w:pPr>
      <w:r>
        <w:rPr>
          <w:lang w:val="sk-SK" w:eastAsia="sk-SK"/>
        </w:rPr>
        <w:t xml:space="preserve">schválenie </w:t>
      </w:r>
      <w:r w:rsidRPr="005B76D5">
        <w:rPr>
          <w:lang w:val="sk-SK" w:eastAsia="sk-SK"/>
        </w:rPr>
        <w:t>školné</w:t>
      </w:r>
      <w:r>
        <w:rPr>
          <w:lang w:val="sk-SK" w:eastAsia="sk-SK"/>
        </w:rPr>
        <w:t>ho</w:t>
      </w:r>
      <w:r w:rsidRPr="005B76D5">
        <w:rPr>
          <w:lang w:val="sk-SK" w:eastAsia="sk-SK"/>
        </w:rPr>
        <w:t xml:space="preserve"> za prekročenie štandardnej dĺžky</w:t>
      </w:r>
      <w:r>
        <w:rPr>
          <w:lang w:val="sk-SK" w:eastAsia="sk-SK"/>
        </w:rPr>
        <w:t xml:space="preserve"> štúdia a za súbežné štúdium a </w:t>
      </w:r>
      <w:r w:rsidRPr="005B76D5">
        <w:rPr>
          <w:lang w:val="sk-SK" w:eastAsia="sk-SK"/>
        </w:rPr>
        <w:t xml:space="preserve">školné za externú formu štúdia </w:t>
      </w:r>
      <w:r>
        <w:rPr>
          <w:lang w:val="sk-SK" w:eastAsia="sk-SK"/>
        </w:rPr>
        <w:t>pre</w:t>
      </w:r>
      <w:r w:rsidRPr="005B76D5">
        <w:rPr>
          <w:lang w:val="sk-SK" w:eastAsia="sk-SK"/>
        </w:rPr>
        <w:t xml:space="preserve"> ak</w:t>
      </w:r>
      <w:r>
        <w:rPr>
          <w:lang w:val="sk-SK" w:eastAsia="sk-SK"/>
        </w:rPr>
        <w:t>.</w:t>
      </w:r>
      <w:r w:rsidRPr="005B76D5">
        <w:rPr>
          <w:lang w:val="sk-SK" w:eastAsia="sk-SK"/>
        </w:rPr>
        <w:t xml:space="preserve"> r</w:t>
      </w:r>
      <w:r>
        <w:rPr>
          <w:lang w:val="sk-SK" w:eastAsia="sk-SK"/>
        </w:rPr>
        <w:t>.</w:t>
      </w:r>
      <w:r w:rsidRPr="005B76D5">
        <w:rPr>
          <w:lang w:val="sk-SK" w:eastAsia="sk-SK"/>
        </w:rPr>
        <w:t xml:space="preserve"> 2015/2016</w:t>
      </w:r>
      <w:r>
        <w:rPr>
          <w:lang w:val="sk-SK" w:eastAsia="sk-SK"/>
        </w:rPr>
        <w:t>.</w:t>
      </w:r>
    </w:p>
    <w:p w:rsidR="001C1406" w:rsidRDefault="001C1406" w:rsidP="00793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lang w:eastAsia="sk-SK"/>
        </w:rPr>
      </w:pPr>
      <w:r>
        <w:rPr>
          <w:lang w:eastAsia="sk-SK"/>
        </w:rPr>
        <w:t>Rôzne.</w:t>
      </w:r>
    </w:p>
    <w:p w:rsidR="001C1406" w:rsidRDefault="001C1406" w:rsidP="00793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lang w:eastAsia="sk-SK"/>
        </w:rPr>
      </w:pPr>
    </w:p>
    <w:p w:rsidR="001C1406" w:rsidRPr="00F5635F" w:rsidRDefault="001C1406" w:rsidP="00793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lang w:eastAsia="sk-SK"/>
        </w:rPr>
      </w:pPr>
    </w:p>
    <w:p w:rsidR="001C1406" w:rsidRPr="00F5635F" w:rsidRDefault="001C1406" w:rsidP="007932F1">
      <w:pPr>
        <w:pStyle w:val="Nadpis1"/>
        <w:jc w:val="both"/>
      </w:pPr>
      <w:r w:rsidRPr="004A5EBB">
        <w:t>Zápisnica č.7/2014 z ustanovujúceho zasadnutia</w:t>
      </w:r>
      <w:r>
        <w:t xml:space="preserve"> </w:t>
      </w:r>
      <w:r w:rsidRPr="004A5EBB">
        <w:t>Akademického senátu FPT  konaného dňa 18.11. 2014</w:t>
      </w:r>
    </w:p>
    <w:p w:rsidR="001C1406" w:rsidRPr="004A5EBB" w:rsidRDefault="001C1406" w:rsidP="007932F1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1C1406" w:rsidRPr="004A5EBB" w:rsidRDefault="001C1406" w:rsidP="007932F1">
      <w:pPr>
        <w:spacing w:line="36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</w:t>
      </w:r>
      <w:r w:rsidRPr="004A5EBB">
        <w:rPr>
          <w:b/>
          <w:bCs/>
          <w:i/>
          <w:iCs/>
          <w:u w:val="single"/>
        </w:rPr>
        <w:t xml:space="preserve">rogram  rokovania:                                                                                                                                                        </w:t>
      </w:r>
    </w:p>
    <w:p w:rsidR="001C1406" w:rsidRPr="004A5EBB" w:rsidRDefault="001C1406" w:rsidP="007932F1">
      <w:pPr>
        <w:pStyle w:val="Odsekzoznamu"/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4A5EBB">
        <w:rPr>
          <w:lang w:val="sk-SK"/>
        </w:rPr>
        <w:t>otvorenie, schválenie programu rokovania, schválenie overovateľov a zapisovateľa,</w:t>
      </w:r>
    </w:p>
    <w:p w:rsidR="001C1406" w:rsidRPr="004A5EBB" w:rsidRDefault="001C1406" w:rsidP="007932F1">
      <w:pPr>
        <w:pStyle w:val="Odsekzoznamu"/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4A5EBB">
        <w:rPr>
          <w:lang w:val="sk-SK"/>
        </w:rPr>
        <w:t>kontrola plnenia úloh z predchádzajúceho zasadnutia,</w:t>
      </w:r>
    </w:p>
    <w:p w:rsidR="001C1406" w:rsidRPr="004A5EBB" w:rsidRDefault="001C1406" w:rsidP="007932F1">
      <w:pPr>
        <w:pStyle w:val="Odsekzoznamu"/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4A5EBB">
        <w:rPr>
          <w:lang w:val="sk-SK"/>
        </w:rPr>
        <w:t>vyhlásenie výsledkov doplňujúcich volieb do AS TnUAD v Trenčíne,</w:t>
      </w:r>
    </w:p>
    <w:p w:rsidR="001C1406" w:rsidRPr="004A5EBB" w:rsidRDefault="001C1406" w:rsidP="007932F1">
      <w:pPr>
        <w:pStyle w:val="Odsekzoznamu"/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4A5EBB">
        <w:rPr>
          <w:lang w:val="sk-SK"/>
        </w:rPr>
        <w:t>vyhlásenie výsledkov riadnych volieb do AS FPT v Púchove,</w:t>
      </w:r>
    </w:p>
    <w:p w:rsidR="001C1406" w:rsidRPr="004A5EBB" w:rsidRDefault="001C1406" w:rsidP="007932F1">
      <w:pPr>
        <w:pStyle w:val="Odsekzoznamu"/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4A5EBB">
        <w:rPr>
          <w:lang w:val="sk-SK"/>
        </w:rPr>
        <w:t>voľba predsedu a podpredsedu AS FPT,</w:t>
      </w:r>
    </w:p>
    <w:p w:rsidR="001C1406" w:rsidRPr="004A5EBB" w:rsidRDefault="001C1406" w:rsidP="007932F1">
      <w:pPr>
        <w:pStyle w:val="Odsekzoznamu"/>
        <w:numPr>
          <w:ilvl w:val="0"/>
          <w:numId w:val="2"/>
        </w:numPr>
        <w:spacing w:line="360" w:lineRule="auto"/>
        <w:jc w:val="both"/>
        <w:rPr>
          <w:lang w:val="sk-SK"/>
        </w:rPr>
      </w:pPr>
      <w:r w:rsidRPr="004A5EBB">
        <w:rPr>
          <w:lang w:val="sk-SK"/>
        </w:rPr>
        <w:t>ustanovenie predsedníctva AS FPT a predsedov komisií.</w:t>
      </w:r>
    </w:p>
    <w:p w:rsidR="001C1406" w:rsidRPr="004A5EBB" w:rsidRDefault="001C1406" w:rsidP="007932F1">
      <w:pPr>
        <w:spacing w:line="360" w:lineRule="auto"/>
        <w:ind w:left="360"/>
        <w:jc w:val="both"/>
      </w:pPr>
      <w:r w:rsidRPr="004A5EBB">
        <w:t>Rôzne</w:t>
      </w:r>
      <w:r>
        <w:t xml:space="preserve"> - </w:t>
      </w:r>
      <w:r>
        <w:rPr>
          <w:iCs/>
        </w:rPr>
        <w:t>informácie z pracovného stretnutia KD FPT dňa 18.11.2014.</w:t>
      </w:r>
    </w:p>
    <w:p w:rsidR="001C1406" w:rsidRDefault="001C1406" w:rsidP="005D4E22">
      <w:pPr>
        <w:rPr>
          <w:bCs/>
          <w:iCs/>
          <w:u w:val="single"/>
        </w:rPr>
      </w:pPr>
    </w:p>
    <w:p w:rsidR="001C1406" w:rsidRDefault="001C1406" w:rsidP="005D4E22">
      <w:pPr>
        <w:jc w:val="both"/>
      </w:pPr>
      <w:r>
        <w:t xml:space="preserve">Rôzne: </w:t>
      </w:r>
    </w:p>
    <w:p w:rsidR="001C1406" w:rsidRDefault="001C1406" w:rsidP="00AA777F">
      <w:pPr>
        <w:jc w:val="both"/>
        <w:rPr>
          <w:color w:val="0000FF"/>
        </w:rPr>
      </w:pPr>
      <w:r>
        <w:t>Informácie</w:t>
      </w:r>
      <w:r w:rsidRPr="00AE57AF">
        <w:t xml:space="preserve"> o zasadnutiach Rady VŠ SR</w:t>
      </w:r>
      <w:r>
        <w:t xml:space="preserve"> a ŠRVŠ SR. Študenti FPT cez svojich zástupcov v študentskej časti AS FPT predkladali svoje požiadavky a pripomienky. Vnútorný audit kvality na FPT;  komplexná akreditácia a pod.</w:t>
      </w:r>
    </w:p>
    <w:p w:rsidR="001C1406" w:rsidRDefault="001C1406" w:rsidP="005D4E22">
      <w:pPr>
        <w:ind w:left="360"/>
        <w:jc w:val="both"/>
      </w:pPr>
    </w:p>
    <w:p w:rsidR="001C1406" w:rsidRPr="00AA777F" w:rsidRDefault="001C1406" w:rsidP="005D4E22">
      <w:pPr>
        <w:ind w:left="360"/>
        <w:jc w:val="both"/>
        <w:rPr>
          <w:bCs/>
        </w:rPr>
      </w:pPr>
    </w:p>
    <w:p w:rsidR="001C1406" w:rsidRPr="00AE0297" w:rsidRDefault="001C1406" w:rsidP="00AA777F">
      <w:r w:rsidRPr="00AA777F">
        <w:rPr>
          <w:bCs/>
        </w:rPr>
        <w:t>V</w:t>
      </w:r>
      <w:r>
        <w:rPr>
          <w:bCs/>
        </w:rPr>
        <w:t> </w:t>
      </w:r>
      <w:r w:rsidRPr="00AA777F">
        <w:rPr>
          <w:bCs/>
        </w:rPr>
        <w:t>Púchove</w:t>
      </w:r>
      <w:r>
        <w:rPr>
          <w:bCs/>
        </w:rPr>
        <w:t xml:space="preserve">, 21. 1. 2015                                             </w:t>
      </w:r>
    </w:p>
    <w:sectPr w:rsidR="001C1406" w:rsidRPr="00AE0297" w:rsidSect="00F5635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83437"/>
    <w:multiLevelType w:val="hybridMultilevel"/>
    <w:tmpl w:val="BB9263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511EE0"/>
    <w:multiLevelType w:val="hybridMultilevel"/>
    <w:tmpl w:val="96388E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297"/>
    <w:rsid w:val="00014D39"/>
    <w:rsid w:val="001143F3"/>
    <w:rsid w:val="001C1406"/>
    <w:rsid w:val="002129C7"/>
    <w:rsid w:val="00242608"/>
    <w:rsid w:val="003D45A9"/>
    <w:rsid w:val="004A5EBB"/>
    <w:rsid w:val="005135B7"/>
    <w:rsid w:val="00541E44"/>
    <w:rsid w:val="005862C2"/>
    <w:rsid w:val="005B76D5"/>
    <w:rsid w:val="005D4E22"/>
    <w:rsid w:val="00654A10"/>
    <w:rsid w:val="00682FCA"/>
    <w:rsid w:val="006F72CB"/>
    <w:rsid w:val="00714C12"/>
    <w:rsid w:val="00716D46"/>
    <w:rsid w:val="007932F1"/>
    <w:rsid w:val="009D0028"/>
    <w:rsid w:val="00AA777F"/>
    <w:rsid w:val="00AE0297"/>
    <w:rsid w:val="00AE0E40"/>
    <w:rsid w:val="00AE57AF"/>
    <w:rsid w:val="00AF3A11"/>
    <w:rsid w:val="00B476E5"/>
    <w:rsid w:val="00BD5AF9"/>
    <w:rsid w:val="00C23E5A"/>
    <w:rsid w:val="00C83F39"/>
    <w:rsid w:val="00C862D0"/>
    <w:rsid w:val="00CB563E"/>
    <w:rsid w:val="00CF402C"/>
    <w:rsid w:val="00E0324F"/>
    <w:rsid w:val="00E55865"/>
    <w:rsid w:val="00EB0E54"/>
    <w:rsid w:val="00EE0E98"/>
    <w:rsid w:val="00EE431A"/>
    <w:rsid w:val="00F5635F"/>
    <w:rsid w:val="00F9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AB1182-B9AA-482B-96DB-C5E02696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0297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54A10"/>
    <w:pPr>
      <w:keepNext/>
      <w:jc w:val="center"/>
      <w:outlineLvl w:val="0"/>
    </w:pPr>
    <w:rPr>
      <w:b/>
      <w:bCs/>
      <w:i/>
      <w:iCs/>
      <w:sz w:val="28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4A10"/>
    <w:rPr>
      <w:rFonts w:ascii="Times New Roman" w:hAnsi="Times New Roman" w:cs="Times New Roman"/>
      <w:b/>
      <w:bCs/>
      <w:i/>
      <w:iCs/>
      <w:sz w:val="28"/>
      <w:szCs w:val="28"/>
      <w:u w:val="single"/>
      <w:lang w:eastAsia="cs-CZ"/>
    </w:rPr>
  </w:style>
  <w:style w:type="paragraph" w:styleId="Zkladntext">
    <w:name w:val="Body Text"/>
    <w:basedOn w:val="Normlny"/>
    <w:link w:val="ZkladntextChar"/>
    <w:uiPriority w:val="99"/>
    <w:rsid w:val="00654A10"/>
    <w:pPr>
      <w:tabs>
        <w:tab w:val="left" w:pos="0"/>
      </w:tabs>
      <w:jc w:val="center"/>
    </w:pPr>
    <w:rPr>
      <w:b/>
      <w:bCs/>
      <w:sz w:val="28"/>
    </w:rPr>
  </w:style>
  <w:style w:type="character" w:customStyle="1" w:styleId="ZkladntextChar">
    <w:name w:val="Základný text Char"/>
    <w:link w:val="Zkladntext"/>
    <w:uiPriority w:val="99"/>
    <w:locked/>
    <w:rsid w:val="00654A10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99"/>
    <w:qFormat/>
    <w:rsid w:val="00F5635F"/>
    <w:pPr>
      <w:ind w:left="720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89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AKADEMICKÝ  SENÁT FPT v Púchove</vt:lpstr>
    </vt:vector>
  </TitlesOfParts>
  <Company>Hewlett-Packard</Company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AKADEMICKÝ  SENÁT FPT v Púchove</dc:title>
  <dc:subject/>
  <dc:creator>Danka Baluchová</dc:creator>
  <cp:keywords/>
  <dc:description/>
  <cp:lastModifiedBy>Danka Baluchová</cp:lastModifiedBy>
  <cp:revision>2</cp:revision>
  <dcterms:created xsi:type="dcterms:W3CDTF">2015-02-25T11:05:00Z</dcterms:created>
  <dcterms:modified xsi:type="dcterms:W3CDTF">2015-02-25T11:05:00Z</dcterms:modified>
</cp:coreProperties>
</file>