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A" w:rsidRDefault="00FD62D9" w:rsidP="00732A9B">
      <w:pPr>
        <w:jc w:val="center"/>
        <w:rPr>
          <w:b/>
          <w:sz w:val="40"/>
          <w:szCs w:val="40"/>
        </w:rPr>
      </w:pPr>
      <w:r w:rsidRPr="00651E1C">
        <w:rPr>
          <w:b/>
          <w:sz w:val="40"/>
          <w:szCs w:val="40"/>
        </w:rPr>
        <w:t xml:space="preserve">PROGRAM </w:t>
      </w:r>
      <w:r w:rsidR="00D53031">
        <w:rPr>
          <w:b/>
          <w:sz w:val="40"/>
          <w:szCs w:val="40"/>
        </w:rPr>
        <w:t>U</w:t>
      </w:r>
      <w:r w:rsidRPr="00651E1C">
        <w:rPr>
          <w:b/>
          <w:sz w:val="40"/>
          <w:szCs w:val="40"/>
        </w:rPr>
        <w:t xml:space="preserve">ŠD </w:t>
      </w:r>
      <w:r w:rsidR="00D53031">
        <w:rPr>
          <w:b/>
          <w:sz w:val="40"/>
          <w:szCs w:val="40"/>
        </w:rPr>
        <w:t>2015</w:t>
      </w:r>
    </w:p>
    <w:p w:rsidR="00D53031" w:rsidRDefault="00D53031" w:rsidP="00D53031"/>
    <w:p w:rsidR="00D53031" w:rsidRPr="007C1AEA" w:rsidRDefault="00D53031" w:rsidP="007F2485">
      <w:pPr>
        <w:jc w:val="both"/>
      </w:pPr>
      <w:r>
        <w:t>0</w:t>
      </w:r>
      <w:r w:rsidRPr="007C1AEA">
        <w:t xml:space="preserve">8:00 </w:t>
      </w:r>
      <w:r>
        <w:t xml:space="preserve">– </w:t>
      </w:r>
      <w:r w:rsidRPr="007C1AEA">
        <w:t>Registrácia</w:t>
      </w:r>
      <w:r>
        <w:t xml:space="preserve"> účastníkov (čas na prezlečenie – možnosť odložiť si veci v úschovni zadarmo)</w:t>
      </w:r>
    </w:p>
    <w:p w:rsidR="00D53031" w:rsidRPr="007C1AEA" w:rsidRDefault="00D53031" w:rsidP="007F2485">
      <w:pPr>
        <w:jc w:val="both"/>
      </w:pPr>
      <w:r>
        <w:t>09:00 -</w:t>
      </w:r>
      <w:r w:rsidRPr="007C1AEA">
        <w:t xml:space="preserve"> Otvorenie rektor TnUAD + hosť (športovec)</w:t>
      </w:r>
    </w:p>
    <w:p w:rsidR="00D53031" w:rsidRDefault="00D53031" w:rsidP="007F2485">
      <w:pPr>
        <w:jc w:val="both"/>
      </w:pPr>
      <w:r>
        <w:t xml:space="preserve">09:10 - </w:t>
      </w:r>
      <w:r w:rsidRPr="007C1AEA">
        <w:t>Začiatok futbal, volejbal</w:t>
      </w:r>
    </w:p>
    <w:p w:rsidR="00D53031" w:rsidRPr="007C1AEA" w:rsidRDefault="00D53031" w:rsidP="007F2485">
      <w:pPr>
        <w:jc w:val="both"/>
      </w:pPr>
      <w:r>
        <w:t xml:space="preserve">10:00 - </w:t>
      </w:r>
      <w:r w:rsidRPr="007C1AEA">
        <w:t>Začiatok fitness</w:t>
      </w:r>
      <w:r>
        <w:t xml:space="preserve"> (</w:t>
      </w:r>
      <w:proofErr w:type="spellStart"/>
      <w:r>
        <w:t>crossfit</w:t>
      </w:r>
      <w:proofErr w:type="spellEnd"/>
      <w:r>
        <w:t xml:space="preserve"> + silové cvičenia), otvorenie atletickej 6tky</w:t>
      </w:r>
    </w:p>
    <w:p w:rsidR="00D53031" w:rsidRDefault="00D53031" w:rsidP="007F2485">
      <w:pPr>
        <w:jc w:val="both"/>
      </w:pPr>
      <w:r>
        <w:t xml:space="preserve">11:30 - </w:t>
      </w:r>
      <w:r w:rsidRPr="007C1AEA">
        <w:t xml:space="preserve">Exhibičný zápas vedenia TnUAD a hokejistov </w:t>
      </w:r>
      <w:proofErr w:type="spellStart"/>
      <w:r>
        <w:t>Gladiators</w:t>
      </w:r>
      <w:proofErr w:type="spellEnd"/>
      <w:r>
        <w:tab/>
        <w:t>(komentovaný)</w:t>
      </w:r>
    </w:p>
    <w:p w:rsidR="007F2485" w:rsidRDefault="007F2485" w:rsidP="007F2485">
      <w:pPr>
        <w:jc w:val="both"/>
      </w:pPr>
      <w:r>
        <w:t xml:space="preserve">13:00 - </w:t>
      </w:r>
      <w:r w:rsidRPr="007C1AEA">
        <w:t xml:space="preserve">Začiatok </w:t>
      </w:r>
      <w:r>
        <w:t>šach</w:t>
      </w:r>
      <w:r w:rsidRPr="007C1AEA">
        <w:t>, stolný futba</w:t>
      </w:r>
      <w:r>
        <w:t xml:space="preserve">l, </w:t>
      </w:r>
      <w:r w:rsidRPr="007C1AEA">
        <w:t>poker</w:t>
      </w:r>
    </w:p>
    <w:p w:rsidR="00D53031" w:rsidRDefault="00D53031" w:rsidP="007F2485">
      <w:pPr>
        <w:jc w:val="both"/>
      </w:pPr>
      <w:r>
        <w:t xml:space="preserve">14:00 - </w:t>
      </w:r>
      <w:r w:rsidRPr="007C1AEA">
        <w:t>Začiatok korčuľovanie</w:t>
      </w:r>
    </w:p>
    <w:p w:rsidR="007F2485" w:rsidRDefault="00D53031" w:rsidP="007F2485">
      <w:pPr>
        <w:jc w:val="both"/>
      </w:pPr>
      <w:r>
        <w:t xml:space="preserve">15:00 - Súťaže </w:t>
      </w:r>
      <w:r w:rsidRPr="007C1AEA">
        <w:t>(preťahovanie lanom, dvíhanie sudov...)</w:t>
      </w:r>
      <w:r w:rsidR="007F2485">
        <w:t xml:space="preserve">, Súťaž pre najväčších </w:t>
      </w:r>
      <w:proofErr w:type="spellStart"/>
      <w:r w:rsidR="007F2485">
        <w:t>chmelárov</w:t>
      </w:r>
      <w:proofErr w:type="spellEnd"/>
    </w:p>
    <w:p w:rsidR="00D53031" w:rsidRDefault="00D53031" w:rsidP="007F2485">
      <w:pPr>
        <w:jc w:val="both"/>
      </w:pPr>
      <w:r>
        <w:t xml:space="preserve">16:00 - </w:t>
      </w:r>
      <w:r w:rsidRPr="007C1AEA">
        <w:t>Vyhodnotenie turnajov</w:t>
      </w:r>
      <w:r>
        <w:t xml:space="preserve"> (futbal, volejbal, </w:t>
      </w:r>
      <w:proofErr w:type="spellStart"/>
      <w:r>
        <w:t>crossfit</w:t>
      </w:r>
      <w:proofErr w:type="spellEnd"/>
      <w:r>
        <w:t>, atletická 6tka</w:t>
      </w:r>
      <w:r w:rsidR="007F2485">
        <w:t>,...</w:t>
      </w:r>
      <w:r>
        <w:t>)</w:t>
      </w:r>
    </w:p>
    <w:p w:rsidR="007F2485" w:rsidRDefault="007F2485" w:rsidP="007F2485">
      <w:pPr>
        <w:jc w:val="both"/>
      </w:pPr>
      <w:r>
        <w:t>16:15 - Vyhodnotenie poker, stolný futbal, šach</w:t>
      </w:r>
    </w:p>
    <w:p w:rsidR="00D53031" w:rsidRDefault="00D53031" w:rsidP="007F2485">
      <w:pPr>
        <w:jc w:val="both"/>
      </w:pPr>
      <w:r>
        <w:t xml:space="preserve">16:30 - Vyhodnotenie </w:t>
      </w:r>
      <w:r w:rsidR="007F2485">
        <w:t>N</w:t>
      </w:r>
      <w:r w:rsidRPr="007C1AEA">
        <w:t xml:space="preserve">ajlepší z TnUAD (miss </w:t>
      </w:r>
      <w:r>
        <w:t>U</w:t>
      </w:r>
      <w:r w:rsidRPr="007C1AEA">
        <w:t>ŠD</w:t>
      </w:r>
      <w:r>
        <w:t>/</w:t>
      </w:r>
      <w:proofErr w:type="spellStart"/>
      <w:r>
        <w:t>sympaťák</w:t>
      </w:r>
      <w:proofErr w:type="spellEnd"/>
      <w:r>
        <w:t xml:space="preserve"> TnUAD</w:t>
      </w:r>
      <w:r w:rsidRPr="007C1AEA">
        <w:t>/najlepší názov tímu</w:t>
      </w:r>
      <w:r w:rsidR="007F2485">
        <w:t>,</w:t>
      </w:r>
      <w:r w:rsidRPr="007C1AEA">
        <w:t>...)</w:t>
      </w:r>
    </w:p>
    <w:p w:rsidR="00D53031" w:rsidRPr="00651E1C" w:rsidRDefault="00D53031" w:rsidP="00732A9B">
      <w:pPr>
        <w:jc w:val="center"/>
        <w:rPr>
          <w:b/>
          <w:sz w:val="40"/>
          <w:szCs w:val="40"/>
        </w:rPr>
      </w:pPr>
    </w:p>
    <w:p w:rsidR="00FD62D9" w:rsidRPr="00732A9B" w:rsidRDefault="00FD62D9">
      <w:pPr>
        <w:rPr>
          <w:sz w:val="24"/>
          <w:szCs w:val="24"/>
        </w:rPr>
      </w:pPr>
    </w:p>
    <w:p w:rsidR="00732A9B" w:rsidRPr="00732A9B" w:rsidRDefault="00732A9B" w:rsidP="00732A9B">
      <w:pPr>
        <w:jc w:val="center"/>
        <w:rPr>
          <w:sz w:val="24"/>
          <w:szCs w:val="24"/>
        </w:rPr>
      </w:pPr>
      <w:r w:rsidRPr="00732A9B">
        <w:rPr>
          <w:sz w:val="24"/>
          <w:szCs w:val="24"/>
        </w:rPr>
        <w:t>Počas celého dňa prebehne množstvo menších súťaží, ktoré budú vyhlasované priamo na mieste.</w:t>
      </w:r>
    </w:p>
    <w:p w:rsidR="00732A9B" w:rsidRPr="00732A9B" w:rsidRDefault="008F00B6" w:rsidP="00732A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1758938</wp:posOffset>
            </wp:positionH>
            <wp:positionV relativeFrom="paragraph">
              <wp:posOffset>866739</wp:posOffset>
            </wp:positionV>
            <wp:extent cx="2206565" cy="2208362"/>
            <wp:effectExtent l="19050" t="0" r="3235" b="0"/>
            <wp:wrapNone/>
            <wp:docPr id="4" name="Obrázok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565" cy="22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A9B" w:rsidRPr="00732A9B">
        <w:rPr>
          <w:sz w:val="24"/>
          <w:szCs w:val="24"/>
        </w:rPr>
        <w:t>O občerstvenie a pitný režim sa Vám postará unicafe.</w:t>
      </w:r>
      <w:r w:rsidR="00732A9B" w:rsidRPr="00732A9B">
        <w:rPr>
          <w:noProof/>
          <w:sz w:val="24"/>
          <w:szCs w:val="24"/>
          <w:lang w:eastAsia="sk-SK"/>
        </w:rPr>
        <w:t xml:space="preserve"> </w:t>
      </w:r>
    </w:p>
    <w:sectPr w:rsidR="00732A9B" w:rsidRPr="00732A9B" w:rsidSect="00DF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62D9"/>
    <w:rsid w:val="00092946"/>
    <w:rsid w:val="002E22A3"/>
    <w:rsid w:val="0040470C"/>
    <w:rsid w:val="004556D2"/>
    <w:rsid w:val="005F1443"/>
    <w:rsid w:val="00651E1C"/>
    <w:rsid w:val="00696737"/>
    <w:rsid w:val="00732A9B"/>
    <w:rsid w:val="007F2485"/>
    <w:rsid w:val="008F00B6"/>
    <w:rsid w:val="00993638"/>
    <w:rsid w:val="009D5BA8"/>
    <w:rsid w:val="00B0795F"/>
    <w:rsid w:val="00D53031"/>
    <w:rsid w:val="00DF7DEA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cp:lastPrinted>2014-04-28T07:47:00Z</cp:lastPrinted>
  <dcterms:created xsi:type="dcterms:W3CDTF">2015-03-24T07:15:00Z</dcterms:created>
  <dcterms:modified xsi:type="dcterms:W3CDTF">2015-04-13T16:57:00Z</dcterms:modified>
</cp:coreProperties>
</file>